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5C7343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Voice of the Customer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37A1">
              <w:rPr>
                <w:rFonts w:ascii="Times New Roman" w:hAnsi="Times New Roman"/>
                <w:b/>
                <w:szCs w:val="24"/>
              </w:rPr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</w:t>
            </w:r>
            <w:r w:rsidR="00BA7E45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437768" w:rsidRPr="0071292E">
              <w:rPr>
                <w:rFonts w:ascii="Times New Roman" w:hAnsi="Times New Roman"/>
                <w:b/>
              </w:rPr>
            </w:r>
            <w:r w:rsidR="000F5DBE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Who:</w:t>
            </w:r>
          </w:p>
        </w:tc>
      </w:tr>
      <w:tr w:rsidR="00D57D7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are the primary users of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3"/>
          </w:p>
          <w:p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What skills or educ</w:t>
            </w:r>
            <w:r w:rsidR="00AA1CA3">
              <w:rPr>
                <w:rFonts w:ascii="Times New Roman" w:hAnsi="Times New Roman"/>
              </w:rPr>
              <w:t>a</w:t>
            </w:r>
            <w:r w:rsidRPr="00D57D77">
              <w:rPr>
                <w:rFonts w:ascii="Times New Roman" w:hAnsi="Times New Roman"/>
              </w:rPr>
              <w:t xml:space="preserve">tion will the primary users have? 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4"/>
          </w:p>
          <w:p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any primary user physical conditions that affect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will purchase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6"/>
          </w:p>
          <w:p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else is a stakeholder in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cultural practices or customs related to the product?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purchaser willing to pay for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much is the user willing to pay </w:t>
            </w:r>
            <w:r w:rsidR="00AA1CA3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operate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:rsidR="007E7501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user willing to pay to maintain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:rsidR="00D57D77" w:rsidRDefault="00D57D77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D57D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D57D77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How:</w:t>
            </w:r>
          </w:p>
        </w:tc>
      </w:tr>
      <w:tr w:rsidR="00D57D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D57D77" w:rsidRPr="00D57D77" w:rsidRDefault="00AA1CA3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w</w:t>
            </w:r>
            <w:r w:rsidR="00D57D77" w:rsidRPr="00D57D77">
              <w:rPr>
                <w:rFonts w:ascii="Times New Roman" w:hAnsi="Times New Roman"/>
              </w:rPr>
              <w:t xml:space="preserve">hat specific purposes will </w:t>
            </w:r>
            <w:r>
              <w:rPr>
                <w:rFonts w:ascii="Times New Roman" w:hAnsi="Times New Roman"/>
              </w:rPr>
              <w:t xml:space="preserve">the </w:t>
            </w:r>
            <w:r w:rsidR="00D57D77" w:rsidRPr="00D57D77">
              <w:rPr>
                <w:rFonts w:ascii="Times New Roman" w:hAnsi="Times New Roman"/>
              </w:rPr>
              <w:t xml:space="preserve">product be used? </w:t>
            </w:r>
            <w:r w:rsidR="00D57D77" w:rsidRPr="00D57D77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D57D77" w:rsidRPr="00D57D77">
              <w:rPr>
                <w:rFonts w:ascii="Times New Roman" w:hAnsi="Times New Roman"/>
              </w:rPr>
              <w:instrText xml:space="preserve"> FORMTEXT </w:instrText>
            </w:r>
            <w:r w:rsidR="00D57D77" w:rsidRPr="00D57D77">
              <w:rPr>
                <w:rFonts w:ascii="Times New Roman" w:hAnsi="Times New Roman"/>
              </w:rPr>
            </w:r>
            <w:r w:rsidR="00D57D77" w:rsidRPr="00D57D77">
              <w:rPr>
                <w:rFonts w:ascii="Times New Roman" w:hAnsi="Times New Roman"/>
              </w:rPr>
              <w:fldChar w:fldCharType="separate"/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</w:rPr>
              <w:fldChar w:fldCharType="end"/>
            </w:r>
            <w:bookmarkEnd w:id="12"/>
          </w:p>
          <w:p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current process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 will it be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</w:t>
            </w:r>
          </w:p>
          <w:p w:rsidR="007E7501" w:rsidRDefault="007E7501" w:rsidP="007E7501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long will it be used each time?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:rsid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quality expected by the user?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:rsidR="007E7501" w:rsidRP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far, how often and in what way will product be transported?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CD3479" w:rsidRPr="003301CD" w:rsidRDefault="00D57D77" w:rsidP="00876F57">
            <w:pPr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  <w:b/>
              </w:rPr>
              <w:t>Where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57D77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surroundings for normal use?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noise, weather, temperature or other environmental factors that may affect the design of the product.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size or weight limitations?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</w:t>
            </w:r>
            <w:r w:rsidR="00AA1CA3">
              <w:rPr>
                <w:rFonts w:ascii="Times New Roman" w:hAnsi="Times New Roman"/>
              </w:rPr>
              <w:t>aesthetics</w:t>
            </w:r>
            <w:r>
              <w:rPr>
                <w:rFonts w:ascii="Times New Roman" w:hAnsi="Times New Roman"/>
              </w:rPr>
              <w:t xml:space="preserve"> of the use surroundings.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:rsidR="007E7501" w:rsidRP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energy available when the product is in use.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Times New Roman" w:hAnsi="Times New Roman"/>
              </w:rPr>
              <w:instrText xml:space="preserve"> FORMTEXT </w:instrText>
            </w:r>
            <w:r w:rsidRPr="007E7501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CD3479" w:rsidRPr="007E7501" w:rsidRDefault="007E7501" w:rsidP="00876F57">
            <w:pPr>
              <w:rPr>
                <w:rFonts w:ascii="Times New Roman" w:hAnsi="Times New Roman"/>
                <w:b/>
              </w:rPr>
            </w:pPr>
            <w:r w:rsidRPr="007E7501">
              <w:rPr>
                <w:rFonts w:ascii="Times New Roman" w:hAnsi="Times New Roman"/>
                <w:b/>
              </w:rPr>
              <w:t>Who Else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:rsidR="004C72E5" w:rsidRDefault="007E75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current products that fulfill the need</w:t>
            </w:r>
            <w:r w:rsidR="00CD3479" w:rsidRPr="00B2368E">
              <w:rPr>
                <w:rFonts w:ascii="Times New Roman" w:hAnsi="Times New Roman"/>
                <w:b/>
              </w:rPr>
              <w:t>:</w:t>
            </w:r>
            <w:r w:rsidR="00CD3479">
              <w:rPr>
                <w:rFonts w:ascii="Times New Roman" w:hAnsi="Times New Roman"/>
              </w:rPr>
              <w:t xml:space="preserve"> </w:t>
            </w:r>
            <w:r w:rsidR="00CD3479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CD3479">
              <w:rPr>
                <w:rFonts w:ascii="Times New Roman" w:hAnsi="Times New Roman"/>
              </w:rPr>
              <w:instrText xml:space="preserve"> FORMTEXT </w:instrText>
            </w:r>
            <w:r w:rsidR="00EE0FF6" w:rsidRPr="00CD3479">
              <w:rPr>
                <w:rFonts w:ascii="Times New Roman" w:hAnsi="Times New Roman"/>
              </w:rPr>
            </w:r>
            <w:r w:rsidR="00CD3479">
              <w:rPr>
                <w:rFonts w:ascii="Times New Roman" w:hAnsi="Times New Roman"/>
              </w:rPr>
              <w:fldChar w:fldCharType="separate"/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4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5C7343">
              <w:rPr>
                <w:rFonts w:ascii="Times New Roman" w:hAnsi="Times New Roman"/>
                <w:sz w:val="20"/>
              </w:rPr>
              <w:t>1</w:t>
            </w:r>
            <w:r w:rsidR="005A1BF0">
              <w:rPr>
                <w:rFonts w:ascii="Times New Roman" w:hAnsi="Times New Roman"/>
                <w:sz w:val="20"/>
              </w:rPr>
              <w:t>6</w:t>
            </w:r>
            <w:r w:rsidR="005C7343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741"/>
    <w:multiLevelType w:val="hybridMultilevel"/>
    <w:tmpl w:val="354AA9D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03F6"/>
    <w:multiLevelType w:val="hybridMultilevel"/>
    <w:tmpl w:val="69A43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0454E"/>
    <w:multiLevelType w:val="hybridMultilevel"/>
    <w:tmpl w:val="E78ED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806D94"/>
    <w:multiLevelType w:val="hybridMultilevel"/>
    <w:tmpl w:val="16541BA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B5010"/>
    <w:multiLevelType w:val="hybridMultilevel"/>
    <w:tmpl w:val="8C423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55676"/>
    <w:multiLevelType w:val="hybridMultilevel"/>
    <w:tmpl w:val="C18EF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docVars>
    <w:docVar w:name="dgnword-docGUID" w:val="{E4F101DA-EC0B-477A-8D3F-B1A7521C5774}"/>
    <w:docVar w:name="dgnword-eventsink" w:val="49338816"/>
  </w:docVars>
  <w:rsids>
    <w:rsidRoot w:val="005701A4"/>
    <w:rsid w:val="000139D5"/>
    <w:rsid w:val="000470A1"/>
    <w:rsid w:val="000F5DBE"/>
    <w:rsid w:val="00240161"/>
    <w:rsid w:val="003301CD"/>
    <w:rsid w:val="00362CC0"/>
    <w:rsid w:val="00437768"/>
    <w:rsid w:val="00471E5A"/>
    <w:rsid w:val="004772BF"/>
    <w:rsid w:val="004C72E5"/>
    <w:rsid w:val="00561879"/>
    <w:rsid w:val="005701A4"/>
    <w:rsid w:val="005737A1"/>
    <w:rsid w:val="005A1BF0"/>
    <w:rsid w:val="005C7343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7E7501"/>
    <w:rsid w:val="008576A3"/>
    <w:rsid w:val="00876F57"/>
    <w:rsid w:val="0095117B"/>
    <w:rsid w:val="009E08A4"/>
    <w:rsid w:val="00AA1CA3"/>
    <w:rsid w:val="00B2368E"/>
    <w:rsid w:val="00B41FF6"/>
    <w:rsid w:val="00BA7E45"/>
    <w:rsid w:val="00C12042"/>
    <w:rsid w:val="00CD3479"/>
    <w:rsid w:val="00CD746E"/>
    <w:rsid w:val="00CE1D8C"/>
    <w:rsid w:val="00D05621"/>
    <w:rsid w:val="00D57D77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9B37E-54E9-4D0C-B8D4-90137068A6DF}"/>
</file>

<file path=customXml/itemProps2.xml><?xml version="1.0" encoding="utf-8"?>
<ds:datastoreItem xmlns:ds="http://schemas.openxmlformats.org/officeDocument/2006/customXml" ds:itemID="{72640F05-906B-45A5-B7C7-F09AC90E1EDF}"/>
</file>

<file path=customXml/itemProps3.xml><?xml version="1.0" encoding="utf-8"?>
<ds:datastoreItem xmlns:ds="http://schemas.openxmlformats.org/officeDocument/2006/customXml" ds:itemID="{E452FF16-ECE1-4445-8C0C-76510F18B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2015-04-03T20:13:00Z</dcterms:created>
  <dcterms:modified xsi:type="dcterms:W3CDTF">2015-04-03T20:13:00Z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