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240"/>
        <w:gridCol w:w="198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77360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Test Report</w:t>
            </w:r>
          </w:p>
        </w:tc>
      </w:tr>
      <w:tr w:rsidR="00C005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80" w:type="dxa"/>
            <w:gridSpan w:val="2"/>
            <w:vAlign w:val="center"/>
          </w:tcPr>
          <w:p w:rsidR="00C005F5" w:rsidRPr="001142A5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A5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2A5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 or system tested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of experiment (Engineering Specifications to be verified)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773601" w:rsidRDefault="00773601" w:rsidP="00876F57">
            <w:pPr>
              <w:rPr>
                <w:rFonts w:ascii="Times New Roman" w:hAnsi="Times New Roman"/>
              </w:rPr>
            </w:pPr>
            <w:r w:rsidRPr="00773601">
              <w:rPr>
                <w:rFonts w:ascii="Times New Roman" w:hAnsi="Times New Roman"/>
                <w:bCs/>
              </w:rPr>
              <w:t>Methods and Materials (or Equipment)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772BF" w:rsidRPr="007736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72BF" w:rsidRPr="00773601">
              <w:rPr>
                <w:rFonts w:ascii="Times New Roman" w:hAnsi="Times New Roman"/>
              </w:rPr>
              <w:instrText xml:space="preserve"> FORMTEXT </w:instrText>
            </w:r>
            <w:r w:rsidR="00437768" w:rsidRPr="00773601">
              <w:rPr>
                <w:rFonts w:ascii="Times New Roman" w:hAnsi="Times New Roman"/>
              </w:rPr>
            </w:r>
            <w:r w:rsidR="004772BF" w:rsidRPr="00773601">
              <w:rPr>
                <w:rFonts w:ascii="Times New Roman" w:hAnsi="Times New Roman"/>
              </w:rPr>
              <w:fldChar w:fldCharType="separate"/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011C6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7011C6" w:rsidRDefault="00773601" w:rsidP="00876F57">
            <w:pPr>
              <w:rPr>
                <w:rFonts w:ascii="Times New Roman" w:hAnsi="Times New Roman"/>
              </w:rPr>
            </w:pPr>
            <w:r w:rsidRPr="00FA3DC3">
              <w:rPr>
                <w:rFonts w:ascii="Times New Roman" w:hAnsi="Times New Roman"/>
                <w:bCs/>
              </w:rPr>
              <w:t>Experimental Procedure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 w:rsidRP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011C6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7011C6" w:rsidRDefault="00FA3DC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 w:rsidRP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Discussion:</w:t>
            </w:r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4140" w:type="dxa"/>
            <w:tcBorders>
              <w:top w:val="dashSmallGap" w:sz="4" w:space="0" w:color="auto"/>
              <w:bottom w:val="dashed" w:sz="4" w:space="0" w:color="auto"/>
            </w:tcBorders>
          </w:tcPr>
          <w:p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Analysis: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 w:rsidRPr="00B1141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220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Interpretation: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hAnsi="Times New Roman"/>
              </w:rPr>
              <w:instrText xml:space="preserve"> FORMTEXT </w:instrText>
            </w:r>
            <w:r w:rsidRPr="00B1141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1415" w:rsidRPr="003301CD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Witnessed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1415" w:rsidRPr="003301CD" w:rsidRDefault="00B11415" w:rsidP="00876F57">
            <w:pPr>
              <w:rPr>
                <w:rFonts w:ascii="Times New Roman" w:hAnsi="Times New Roman"/>
              </w:rPr>
            </w:pPr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vAlign w:val="center"/>
          </w:tcPr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19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enforcement="1"/>
  <w:defaultTabStop w:val="720"/>
  <w:characterSpacingControl w:val="doNotCompress"/>
  <w:compat/>
  <w:rsids>
    <w:rsidRoot w:val="005701A4"/>
    <w:rsid w:val="000139D5"/>
    <w:rsid w:val="000F5DBE"/>
    <w:rsid w:val="001142A5"/>
    <w:rsid w:val="001D5E6C"/>
    <w:rsid w:val="00240161"/>
    <w:rsid w:val="003301CD"/>
    <w:rsid w:val="00437768"/>
    <w:rsid w:val="004772BF"/>
    <w:rsid w:val="005701A4"/>
    <w:rsid w:val="00622996"/>
    <w:rsid w:val="007011C6"/>
    <w:rsid w:val="00721A11"/>
    <w:rsid w:val="00723651"/>
    <w:rsid w:val="007354E8"/>
    <w:rsid w:val="00773601"/>
    <w:rsid w:val="007C6B03"/>
    <w:rsid w:val="00876F57"/>
    <w:rsid w:val="00B11415"/>
    <w:rsid w:val="00B41FF6"/>
    <w:rsid w:val="00C005F5"/>
    <w:rsid w:val="00C12042"/>
    <w:rsid w:val="00CE1D8C"/>
    <w:rsid w:val="00CF416E"/>
    <w:rsid w:val="00DF46D1"/>
    <w:rsid w:val="00E47CDD"/>
    <w:rsid w:val="00E9381A"/>
    <w:rsid w:val="00F04296"/>
    <w:rsid w:val="00F93DFD"/>
    <w:rsid w:val="00FA0017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6323C-B2C4-41F4-B7E8-F0F1654584CE}"/>
</file>

<file path=customXml/itemProps2.xml><?xml version="1.0" encoding="utf-8"?>
<ds:datastoreItem xmlns:ds="http://schemas.openxmlformats.org/officeDocument/2006/customXml" ds:itemID="{9DAEAD76-4BA9-496F-9AA2-5109246F5CE3}"/>
</file>

<file path=customXml/itemProps3.xml><?xml version="1.0" encoding="utf-8"?>
<ds:datastoreItem xmlns:ds="http://schemas.openxmlformats.org/officeDocument/2006/customXml" ds:itemID="{3A53E079-44CB-4E4F-B6C8-A0C217F3D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2015-04-03T20:20:00Z</dcterms:created>
  <dcterms:modified xsi:type="dcterms:W3CDTF">2015-04-03T20:20:00Z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