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4C72E5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Product </w:t>
            </w:r>
            <w:r w:rsidR="00BA7E45">
              <w:rPr>
                <w:rFonts w:ascii="Times New Roman" w:hAnsi="Times New Roman"/>
                <w:b/>
                <w:sz w:val="36"/>
                <w:szCs w:val="36"/>
              </w:rPr>
              <w:t>Decomposition</w:t>
            </w:r>
          </w:p>
        </w:tc>
      </w:tr>
      <w:tr w:rsidR="009E0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2"/>
            <w:vAlign w:val="center"/>
          </w:tcPr>
          <w:p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5737A1">
              <w:rPr>
                <w:rFonts w:ascii="Times New Roman" w:hAnsi="Times New Roman"/>
                <w:b/>
                <w:szCs w:val="24"/>
              </w:rPr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 xml:space="preserve">Product </w:t>
            </w:r>
            <w:r w:rsidR="00BA7E45" w:rsidRPr="0071292E">
              <w:rPr>
                <w:rFonts w:ascii="Times New Roman" w:hAnsi="Times New Roman"/>
                <w:b/>
              </w:rPr>
              <w:t>Decomposed:</w:t>
            </w:r>
            <w:r w:rsidR="000F5DBE" w:rsidRPr="0071292E">
              <w:rPr>
                <w:rFonts w:ascii="Times New Roman" w:hAnsi="Times New Roman"/>
                <w:b/>
              </w:rPr>
              <w:t>:</w:t>
            </w:r>
            <w:r w:rsidR="000F5DBE"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="00437768" w:rsidRPr="0071292E">
              <w:rPr>
                <w:rFonts w:ascii="Times New Roman" w:hAnsi="Times New Roman"/>
                <w:b/>
              </w:rPr>
            </w:r>
            <w:r w:rsidR="000F5DBE" w:rsidRPr="0071292E">
              <w:rPr>
                <w:rFonts w:ascii="Times New Roman" w:hAnsi="Times New Roman"/>
                <w:b/>
              </w:rPr>
              <w:fldChar w:fldCharType="separate"/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9E08A4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Description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4C72E5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4C72E5">
              <w:rPr>
                <w:rFonts w:ascii="Times New Roman" w:hAnsi="Times New Roman"/>
              </w:rPr>
              <w:instrText xml:space="preserve"> FORMTEXT </w:instrText>
            </w:r>
            <w:r w:rsidR="004C72E5" w:rsidRPr="004C72E5">
              <w:rPr>
                <w:rFonts w:ascii="Times New Roman" w:hAnsi="Times New Roman"/>
              </w:rPr>
            </w:r>
            <w:r w:rsidR="004C72E5">
              <w:rPr>
                <w:rFonts w:ascii="Times New Roman" w:hAnsi="Times New Roman"/>
              </w:rPr>
              <w:fldChar w:fldCharType="separate"/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</w:rPr>
              <w:fldChar w:fldCharType="end"/>
            </w:r>
            <w:bookmarkEnd w:id="3"/>
          </w:p>
          <w:p w:rsidR="009E08A4" w:rsidRDefault="009E08A4" w:rsidP="009E08A4">
            <w:pPr>
              <w:rPr>
                <w:rFonts w:ascii="Times New Roman" w:hAnsi="Times New Roman"/>
              </w:rPr>
            </w:pPr>
          </w:p>
          <w:p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How it works</w:t>
            </w:r>
            <w:r w:rsidR="004C72E5" w:rsidRPr="00B2368E">
              <w:rPr>
                <w:rFonts w:ascii="Times New Roman" w:hAnsi="Times New Roman"/>
                <w:b/>
              </w:rPr>
              <w:t>: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4C72E5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4C72E5">
              <w:rPr>
                <w:rFonts w:ascii="Times New Roman" w:hAnsi="Times New Roman"/>
              </w:rPr>
              <w:instrText xml:space="preserve"> FORMTEXT </w:instrText>
            </w:r>
            <w:r w:rsidR="004C72E5" w:rsidRPr="004C72E5">
              <w:rPr>
                <w:rFonts w:ascii="Times New Roman" w:hAnsi="Times New Roman"/>
              </w:rPr>
            </w:r>
            <w:r w:rsidR="004C72E5">
              <w:rPr>
                <w:rFonts w:ascii="Times New Roman" w:hAnsi="Times New Roman"/>
              </w:rPr>
              <w:fldChar w:fldCharType="separate"/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3301CD" w:rsidRPr="00B2368E" w:rsidRDefault="00CD3479" w:rsidP="00876F57">
            <w:pPr>
              <w:rPr>
                <w:rFonts w:ascii="Times New Roman" w:hAnsi="Times New Roman"/>
                <w:b/>
              </w:rPr>
            </w:pPr>
            <w:r w:rsidRPr="00B2368E">
              <w:rPr>
                <w:rFonts w:ascii="Times New Roman" w:hAnsi="Times New Roman"/>
                <w:b/>
              </w:rPr>
              <w:t>Parts</w:t>
            </w:r>
            <w:r w:rsidR="004772BF" w:rsidRPr="00B2368E">
              <w:rPr>
                <w:rFonts w:ascii="Times New Roman" w:hAnsi="Times New Roman"/>
                <w:b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787"/>
              <w:gridCol w:w="2340"/>
              <w:gridCol w:w="1260"/>
              <w:gridCol w:w="1698"/>
              <w:gridCol w:w="1522"/>
              <w:gridCol w:w="1522"/>
            </w:tblGrid>
            <w:tr w:rsidR="00CD3479">
              <w:tc>
                <w:tcPr>
                  <w:tcW w:w="787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2340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260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# </w:t>
                  </w:r>
                  <w:proofErr w:type="spellStart"/>
                  <w:r>
                    <w:rPr>
                      <w:rFonts w:ascii="Times New Roman" w:hAnsi="Times New Roman"/>
                    </w:rPr>
                    <w:t>Req’d</w:t>
                  </w:r>
                  <w:proofErr w:type="spellEnd"/>
                </w:p>
              </w:tc>
              <w:tc>
                <w:tcPr>
                  <w:tcW w:w="1698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Material</w:t>
                  </w:r>
                </w:p>
              </w:tc>
              <w:tc>
                <w:tcPr>
                  <w:tcW w:w="1522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Mfg Process</w:t>
                  </w:r>
                </w:p>
              </w:tc>
              <w:tc>
                <w:tcPr>
                  <w:tcW w:w="1522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CD3479">
              <w:tc>
                <w:tcPr>
                  <w:tcW w:w="787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5" w:name="Text21"/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1260" w:type="dxa"/>
                </w:tcPr>
                <w:p w:rsidR="00CD3479" w:rsidRDefault="00CD3479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CD3479" w:rsidRDefault="00CD3479"/>
              </w:tc>
            </w:tr>
            <w:tr w:rsidR="00CD3479">
              <w:tc>
                <w:tcPr>
                  <w:tcW w:w="787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D3479" w:rsidRDefault="00CD3479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CD3479" w:rsidRDefault="00CD3479"/>
              </w:tc>
            </w:tr>
            <w:tr w:rsidR="00CD3479">
              <w:tc>
                <w:tcPr>
                  <w:tcW w:w="787" w:type="dxa"/>
                </w:tcPr>
                <w:p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D3479" w:rsidRDefault="00CD3479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CD3479" w:rsidRDefault="00CD3479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CD3479" w:rsidRDefault="00CD3479"/>
              </w:tc>
            </w:tr>
            <w:tr w:rsidR="00B2368E">
              <w:tc>
                <w:tcPr>
                  <w:tcW w:w="787" w:type="dxa"/>
                </w:tcPr>
                <w:p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368E" w:rsidRDefault="00B2368E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/>
              </w:tc>
            </w:tr>
            <w:tr w:rsidR="00B2368E">
              <w:tc>
                <w:tcPr>
                  <w:tcW w:w="787" w:type="dxa"/>
                </w:tcPr>
                <w:p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368E" w:rsidRDefault="00B2368E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/>
              </w:tc>
            </w:tr>
            <w:tr w:rsidR="00B2368E">
              <w:tc>
                <w:tcPr>
                  <w:tcW w:w="787" w:type="dxa"/>
                </w:tcPr>
                <w:p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340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368E" w:rsidRDefault="00B2368E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/>
              </w:tc>
            </w:tr>
            <w:tr w:rsidR="00B2368E">
              <w:tc>
                <w:tcPr>
                  <w:tcW w:w="787" w:type="dxa"/>
                </w:tcPr>
                <w:p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340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368E" w:rsidRDefault="00B2368E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/>
              </w:tc>
            </w:tr>
            <w:tr w:rsidR="00B2368E">
              <w:tc>
                <w:tcPr>
                  <w:tcW w:w="787" w:type="dxa"/>
                </w:tcPr>
                <w:p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340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368E" w:rsidRDefault="00B2368E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B2368E" w:rsidRDefault="00B2368E"/>
              </w:tc>
            </w:tr>
          </w:tbl>
          <w:p w:rsidR="00CD3479" w:rsidRPr="003301CD" w:rsidRDefault="00CD3479" w:rsidP="00876F57">
            <w:pPr>
              <w:rPr>
                <w:rFonts w:ascii="Times New Roman" w:hAnsi="Times New Roman"/>
              </w:rPr>
            </w:pP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Disassembly</w:t>
            </w:r>
            <w:r w:rsidR="00B2368E">
              <w:rPr>
                <w:rFonts w:ascii="Times New Roman" w:hAnsi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967"/>
              <w:gridCol w:w="3780"/>
              <w:gridCol w:w="1620"/>
              <w:gridCol w:w="2700"/>
            </w:tblGrid>
            <w:tr w:rsidR="00EE0FF6">
              <w:tc>
                <w:tcPr>
                  <w:tcW w:w="967" w:type="dxa"/>
                </w:tcPr>
                <w:p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Step #</w:t>
                  </w:r>
                </w:p>
              </w:tc>
              <w:tc>
                <w:tcPr>
                  <w:tcW w:w="3780" w:type="dxa"/>
                </w:tcPr>
                <w:p w:rsidR="00EE0FF6" w:rsidRDefault="0073695C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Procedure</w:t>
                  </w:r>
                </w:p>
              </w:tc>
              <w:tc>
                <w:tcPr>
                  <w:tcW w:w="1620" w:type="dxa"/>
                </w:tcPr>
                <w:p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#s removed</w:t>
                  </w:r>
                </w:p>
              </w:tc>
              <w:tc>
                <w:tcPr>
                  <w:tcW w:w="2700" w:type="dxa"/>
                </w:tcPr>
                <w:p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EE0FF6">
              <w:tc>
                <w:tcPr>
                  <w:tcW w:w="967" w:type="dxa"/>
                </w:tcPr>
                <w:p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780" w:type="dxa"/>
                </w:tcPr>
                <w:p w:rsidR="00EE0FF6" w:rsidRDefault="00EE0FF6" w:rsidP="00EE0FF6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EE0FF6" w:rsidRDefault="00EE0FF6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EE0FF6" w:rsidRDefault="00EE0FF6" w:rsidP="00EE0FF6"/>
              </w:tc>
            </w:tr>
            <w:tr w:rsidR="00EE0FF6">
              <w:tc>
                <w:tcPr>
                  <w:tcW w:w="967" w:type="dxa"/>
                </w:tcPr>
                <w:p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780" w:type="dxa"/>
                </w:tcPr>
                <w:p w:rsidR="00EE0FF6" w:rsidRDefault="00EE0FF6" w:rsidP="00EE0FF6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EE0FF6" w:rsidRDefault="00EE0FF6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EE0FF6" w:rsidRDefault="00EE0FF6" w:rsidP="00EE0FF6"/>
              </w:tc>
            </w:tr>
            <w:tr w:rsidR="00B2368E">
              <w:tc>
                <w:tcPr>
                  <w:tcW w:w="967" w:type="dxa"/>
                </w:tcPr>
                <w:p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780" w:type="dxa"/>
                </w:tcPr>
                <w:p w:rsidR="00B2368E" w:rsidRDefault="00B2368E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B2368E" w:rsidRDefault="00B2368E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B2368E" w:rsidRDefault="00B2368E" w:rsidP="00EE0FF6"/>
              </w:tc>
            </w:tr>
            <w:tr w:rsidR="00B2368E">
              <w:tc>
                <w:tcPr>
                  <w:tcW w:w="967" w:type="dxa"/>
                </w:tcPr>
                <w:p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780" w:type="dxa"/>
                </w:tcPr>
                <w:p w:rsidR="00B2368E" w:rsidRDefault="00B2368E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B2368E" w:rsidRDefault="00B2368E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B2368E" w:rsidRDefault="00B2368E" w:rsidP="00EE0FF6"/>
              </w:tc>
            </w:tr>
            <w:tr w:rsidR="00B2368E">
              <w:tc>
                <w:tcPr>
                  <w:tcW w:w="967" w:type="dxa"/>
                </w:tcPr>
                <w:p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780" w:type="dxa"/>
                </w:tcPr>
                <w:p w:rsidR="00B2368E" w:rsidRDefault="00B2368E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B2368E" w:rsidRDefault="00B2368E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B2368E" w:rsidRDefault="00B2368E" w:rsidP="00EE0FF6"/>
              </w:tc>
            </w:tr>
            <w:tr w:rsidR="00B2368E">
              <w:tc>
                <w:tcPr>
                  <w:tcW w:w="967" w:type="dxa"/>
                </w:tcPr>
                <w:p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780" w:type="dxa"/>
                </w:tcPr>
                <w:p w:rsidR="00B2368E" w:rsidRDefault="00B2368E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B2368E" w:rsidRDefault="00B2368E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B2368E" w:rsidRDefault="00B2368E" w:rsidP="00EE0FF6"/>
              </w:tc>
            </w:tr>
            <w:tr w:rsidR="00B2368E">
              <w:tc>
                <w:tcPr>
                  <w:tcW w:w="967" w:type="dxa"/>
                </w:tcPr>
                <w:p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780" w:type="dxa"/>
                </w:tcPr>
                <w:p w:rsidR="00B2368E" w:rsidRDefault="00B2368E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B2368E" w:rsidRDefault="00B2368E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B2368E" w:rsidRDefault="00B2368E" w:rsidP="00EE0FF6"/>
              </w:tc>
            </w:tr>
            <w:tr w:rsidR="00B2368E">
              <w:tc>
                <w:tcPr>
                  <w:tcW w:w="967" w:type="dxa"/>
                </w:tcPr>
                <w:p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780" w:type="dxa"/>
                </w:tcPr>
                <w:p w:rsidR="00B2368E" w:rsidRDefault="00B2368E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B2368E" w:rsidRDefault="00B2368E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:rsidR="00B2368E" w:rsidRDefault="00B2368E" w:rsidP="00EE0FF6"/>
              </w:tc>
            </w:tr>
          </w:tbl>
          <w:p w:rsidR="00CD3479" w:rsidRDefault="00CD3479" w:rsidP="00876F57">
            <w:pPr>
              <w:rPr>
                <w:rFonts w:ascii="Times New Roman" w:hAnsi="Times New Roman"/>
              </w:rPr>
            </w:pP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Links and drawing files: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Times New Roman" w:hAnsi="Times New Roman"/>
              </w:rPr>
              <w:instrText xml:space="preserve"> FORMTEXT </w:instrText>
            </w:r>
            <w:r w:rsidR="00EE0FF6" w:rsidRPr="00CD347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7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CD3479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rsids>
    <w:rsidRoot w:val="005701A4"/>
    <w:rsid w:val="000139D5"/>
    <w:rsid w:val="000F5DBE"/>
    <w:rsid w:val="00240161"/>
    <w:rsid w:val="003301CD"/>
    <w:rsid w:val="00362CC0"/>
    <w:rsid w:val="00437768"/>
    <w:rsid w:val="004772BF"/>
    <w:rsid w:val="004C72E5"/>
    <w:rsid w:val="00561879"/>
    <w:rsid w:val="005701A4"/>
    <w:rsid w:val="005737A1"/>
    <w:rsid w:val="005E72A8"/>
    <w:rsid w:val="00622996"/>
    <w:rsid w:val="00634E92"/>
    <w:rsid w:val="00663EC2"/>
    <w:rsid w:val="0071292E"/>
    <w:rsid w:val="00723651"/>
    <w:rsid w:val="0073695C"/>
    <w:rsid w:val="00777C3D"/>
    <w:rsid w:val="007C6B03"/>
    <w:rsid w:val="008576A3"/>
    <w:rsid w:val="00876F57"/>
    <w:rsid w:val="009E08A4"/>
    <w:rsid w:val="00B2368E"/>
    <w:rsid w:val="00B40E2A"/>
    <w:rsid w:val="00B41FF6"/>
    <w:rsid w:val="00BA7E45"/>
    <w:rsid w:val="00C12042"/>
    <w:rsid w:val="00CD3479"/>
    <w:rsid w:val="00CD746E"/>
    <w:rsid w:val="00CE1D8C"/>
    <w:rsid w:val="00D05621"/>
    <w:rsid w:val="00DF46D1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32ACEC-BCC0-45D0-B914-B321CE8B3BFA}"/>
</file>

<file path=customXml/itemProps2.xml><?xml version="1.0" encoding="utf-8"?>
<ds:datastoreItem xmlns:ds="http://schemas.openxmlformats.org/officeDocument/2006/customXml" ds:itemID="{68E98BCE-ECCC-4C47-95DF-A23A8AEA4448}"/>
</file>

<file path=customXml/itemProps3.xml><?xml version="1.0" encoding="utf-8"?>
<ds:datastoreItem xmlns:ds="http://schemas.openxmlformats.org/officeDocument/2006/customXml" ds:itemID="{AA75461D-7692-4BA0-AD03-6EADB2AE5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2015-04-03T19:52:00Z</dcterms:created>
  <dcterms:modified xsi:type="dcterms:W3CDTF">2015-04-03T19:52:00Z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