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C5" w:rsidRPr="00876F57" w:rsidRDefault="00957DC5" w:rsidP="00957DC5"/>
    <w:tbl>
      <w:tblPr>
        <w:tblW w:w="13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360"/>
        <w:gridCol w:w="2880"/>
        <w:gridCol w:w="3600"/>
        <w:gridCol w:w="3240"/>
      </w:tblGrid>
      <w:tr w:rsidR="00957DC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3140" w:type="dxa"/>
            <w:gridSpan w:val="5"/>
            <w:vAlign w:val="center"/>
          </w:tcPr>
          <w:p w:rsidR="00957DC5" w:rsidRPr="003301CD" w:rsidRDefault="00E7508C" w:rsidP="00957DC5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FMEA (Failure Modes and Effects Analysis)</w:t>
            </w:r>
          </w:p>
        </w:tc>
      </w:tr>
      <w:tr w:rsidR="00957DC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:rsidR="00957DC5" w:rsidRPr="003301CD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Product</w:t>
            </w:r>
            <w:r w:rsidRPr="003301CD">
              <w:rPr>
                <w:rFonts w:ascii="Times New Roman" w:hAnsi="Times New Roman"/>
              </w:rPr>
              <w:t>:</w:t>
            </w:r>
            <w:r w:rsidRPr="003301CD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301CD">
              <w:rPr>
                <w:rFonts w:ascii="Times New Roman" w:hAnsi="Times New Roman"/>
              </w:rPr>
              <w:instrText xml:space="preserve"> FORMTEXT </w:instrText>
            </w:r>
            <w:r w:rsidRPr="003301CD">
              <w:rPr>
                <w:rFonts w:ascii="Times New Roman" w:hAnsi="Times New Roman"/>
              </w:rPr>
            </w:r>
            <w:r w:rsidRPr="003301CD">
              <w:rPr>
                <w:rFonts w:ascii="Times New Roman" w:hAnsi="Times New Roman"/>
              </w:rPr>
              <w:fldChar w:fldCharType="separate"/>
            </w:r>
            <w:r w:rsidRPr="003301CD">
              <w:rPr>
                <w:noProof/>
              </w:rPr>
              <w:t> </w:t>
            </w:r>
            <w:r w:rsidRPr="003301CD">
              <w:rPr>
                <w:noProof/>
              </w:rPr>
              <w:t> </w:t>
            </w:r>
            <w:r w:rsidRPr="003301CD">
              <w:rPr>
                <w:noProof/>
              </w:rPr>
              <w:t> </w:t>
            </w:r>
            <w:r w:rsidRPr="003301CD">
              <w:rPr>
                <w:noProof/>
              </w:rPr>
              <w:t> </w:t>
            </w:r>
            <w:r w:rsidRPr="003301CD">
              <w:rPr>
                <w:noProof/>
              </w:rPr>
              <w:t> </w:t>
            </w:r>
            <w:r w:rsidRPr="003301CD"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9720" w:type="dxa"/>
            <w:gridSpan w:val="3"/>
            <w:tcBorders>
              <w:bottom w:val="single" w:sz="4" w:space="0" w:color="auto"/>
            </w:tcBorders>
            <w:vAlign w:val="center"/>
          </w:tcPr>
          <w:p w:rsidR="00957DC5" w:rsidRPr="003301CD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Organization Name 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rFonts w:ascii="Times New Roman" w:hAnsi="Times New Roman"/>
              </w:rPr>
              <w:instrText xml:space="preserve"> FORMTEXT </w:instrText>
            </w:r>
            <w:r w:rsidRPr="00957DC5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F85ABB">
        <w:tblPrEx>
          <w:tblCellMar>
            <w:top w:w="0" w:type="dxa"/>
            <w:bottom w:w="0" w:type="dxa"/>
          </w:tblCellMar>
        </w:tblPrEx>
        <w:trPr>
          <w:trHeight w:val="5669"/>
        </w:trPr>
        <w:tc>
          <w:tcPr>
            <w:tcW w:w="1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1622" w:type="dxa"/>
              <w:tblLayout w:type="fixed"/>
              <w:tblLook w:val="0000"/>
            </w:tblPr>
            <w:tblGrid>
              <w:gridCol w:w="422"/>
              <w:gridCol w:w="1298"/>
              <w:gridCol w:w="1480"/>
              <w:gridCol w:w="1480"/>
              <w:gridCol w:w="1480"/>
              <w:gridCol w:w="1502"/>
              <w:gridCol w:w="1980"/>
              <w:gridCol w:w="1980"/>
            </w:tblGrid>
            <w:tr w:rsidR="00334F3F" w:rsidRPr="00E7508C" w:rsidTr="00334F3F">
              <w:trPr>
                <w:trHeight w:val="970"/>
              </w:trPr>
              <w:tc>
                <w:tcPr>
                  <w:tcW w:w="4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F3F" w:rsidRPr="00E7508C" w:rsidRDefault="00334F3F" w:rsidP="00E7508C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E7508C">
                    <w:rPr>
                      <w:rFonts w:cs="Arial"/>
                      <w:sz w:val="20"/>
                    </w:rPr>
                    <w:t>#</w:t>
                  </w:r>
                </w:p>
              </w:tc>
              <w:tc>
                <w:tcPr>
                  <w:tcW w:w="12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F3F" w:rsidRPr="00E7508C" w:rsidRDefault="00334F3F" w:rsidP="00E7508C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E7508C">
                    <w:rPr>
                      <w:rFonts w:cs="Arial"/>
                      <w:sz w:val="20"/>
                    </w:rPr>
                    <w:t xml:space="preserve">Function </w:t>
                  </w:r>
                </w:p>
              </w:tc>
              <w:tc>
                <w:tcPr>
                  <w:tcW w:w="14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F3F" w:rsidRPr="00E7508C" w:rsidRDefault="00334F3F" w:rsidP="00E7508C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E7508C">
                    <w:rPr>
                      <w:rFonts w:cs="Arial"/>
                      <w:sz w:val="20"/>
                    </w:rPr>
                    <w:t xml:space="preserve">Potential Failure Modes </w:t>
                  </w:r>
                </w:p>
              </w:tc>
              <w:tc>
                <w:tcPr>
                  <w:tcW w:w="14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F3F" w:rsidRPr="00E7508C" w:rsidRDefault="00334F3F" w:rsidP="00E7508C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E7508C">
                    <w:rPr>
                      <w:rFonts w:cs="Arial"/>
                      <w:sz w:val="20"/>
                    </w:rPr>
                    <w:t xml:space="preserve">Potential Failure Effects </w:t>
                  </w:r>
                </w:p>
              </w:tc>
              <w:tc>
                <w:tcPr>
                  <w:tcW w:w="14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F3F" w:rsidRPr="00E7508C" w:rsidRDefault="00334F3F" w:rsidP="00E7508C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E7508C">
                    <w:rPr>
                      <w:rFonts w:cs="Arial"/>
                      <w:sz w:val="20"/>
                    </w:rPr>
                    <w:t xml:space="preserve">Potential Causes of Failure </w:t>
                  </w:r>
                </w:p>
              </w:tc>
              <w:tc>
                <w:tcPr>
                  <w:tcW w:w="150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F3F" w:rsidRPr="00E7508C" w:rsidRDefault="00334F3F" w:rsidP="00E7508C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E7508C">
                    <w:rPr>
                      <w:rFonts w:cs="Arial"/>
                      <w:sz w:val="20"/>
                    </w:rPr>
                    <w:t>Recommend Actions</w:t>
                  </w:r>
                </w:p>
              </w:tc>
              <w:tc>
                <w:tcPr>
                  <w:tcW w:w="19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F3F" w:rsidRPr="00E7508C" w:rsidRDefault="00334F3F" w:rsidP="00E7508C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E7508C">
                    <w:rPr>
                      <w:rFonts w:cs="Arial"/>
                      <w:sz w:val="20"/>
                    </w:rPr>
                    <w:t xml:space="preserve">Responsible Person </w:t>
                  </w:r>
                </w:p>
              </w:tc>
              <w:tc>
                <w:tcPr>
                  <w:tcW w:w="19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F3F" w:rsidRPr="00E7508C" w:rsidRDefault="00334F3F" w:rsidP="00E7508C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E7508C">
                    <w:rPr>
                      <w:rFonts w:cs="Arial"/>
                      <w:sz w:val="20"/>
                    </w:rPr>
                    <w:t xml:space="preserve">Taken Actions </w:t>
                  </w:r>
                </w:p>
              </w:tc>
            </w:tr>
            <w:tr w:rsidR="00334F3F" w:rsidRPr="00E7508C" w:rsidTr="00334F3F">
              <w:trPr>
                <w:trHeight w:val="525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F3F" w:rsidRPr="00E7508C" w:rsidRDefault="00334F3F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508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2" w:name="Text15"/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34F3F" w:rsidRPr="00E7508C" w:rsidTr="00334F3F">
              <w:trPr>
                <w:trHeight w:val="525"/>
              </w:trPr>
              <w:tc>
                <w:tcPr>
                  <w:tcW w:w="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F3F" w:rsidRPr="00E7508C" w:rsidRDefault="00334F3F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508C">
                    <w:rPr>
                      <w:rFonts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34F3F" w:rsidRPr="00E7508C" w:rsidTr="00334F3F">
              <w:trPr>
                <w:trHeight w:val="525"/>
              </w:trPr>
              <w:tc>
                <w:tcPr>
                  <w:tcW w:w="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F3F" w:rsidRPr="00E7508C" w:rsidRDefault="00334F3F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508C">
                    <w:rPr>
                      <w:rFonts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34F3F" w:rsidRPr="00E7508C" w:rsidTr="00334F3F">
              <w:trPr>
                <w:trHeight w:val="525"/>
              </w:trPr>
              <w:tc>
                <w:tcPr>
                  <w:tcW w:w="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F3F" w:rsidRPr="00E7508C" w:rsidRDefault="00334F3F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508C">
                    <w:rPr>
                      <w:rFonts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34F3F" w:rsidRPr="00E7508C" w:rsidTr="00334F3F">
              <w:trPr>
                <w:trHeight w:val="525"/>
              </w:trPr>
              <w:tc>
                <w:tcPr>
                  <w:tcW w:w="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F3F" w:rsidRPr="00E7508C" w:rsidRDefault="00334F3F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508C">
                    <w:rPr>
                      <w:rFonts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34F3F" w:rsidRPr="00E7508C" w:rsidTr="00334F3F">
              <w:trPr>
                <w:trHeight w:val="525"/>
              </w:trPr>
              <w:tc>
                <w:tcPr>
                  <w:tcW w:w="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F3F" w:rsidRPr="00E7508C" w:rsidRDefault="00334F3F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508C">
                    <w:rPr>
                      <w:rFonts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34F3F" w:rsidRPr="00E7508C" w:rsidTr="00334F3F">
              <w:trPr>
                <w:trHeight w:val="525"/>
              </w:trPr>
              <w:tc>
                <w:tcPr>
                  <w:tcW w:w="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F3F" w:rsidRPr="00E7508C" w:rsidRDefault="00334F3F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508C">
                    <w:rPr>
                      <w:rFonts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34F3F" w:rsidRPr="00E7508C" w:rsidTr="00334F3F">
              <w:trPr>
                <w:trHeight w:val="525"/>
              </w:trPr>
              <w:tc>
                <w:tcPr>
                  <w:tcW w:w="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F3F" w:rsidRPr="00E7508C" w:rsidRDefault="00334F3F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508C">
                    <w:rPr>
                      <w:rFonts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34F3F" w:rsidRPr="00E7508C" w:rsidTr="00334F3F">
              <w:trPr>
                <w:trHeight w:val="525"/>
              </w:trPr>
              <w:tc>
                <w:tcPr>
                  <w:tcW w:w="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F3F" w:rsidRPr="00E7508C" w:rsidRDefault="00334F3F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508C">
                    <w:rPr>
                      <w:rFonts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34F3F" w:rsidRPr="00E7508C" w:rsidTr="00334F3F">
              <w:trPr>
                <w:trHeight w:val="525"/>
              </w:trPr>
              <w:tc>
                <w:tcPr>
                  <w:tcW w:w="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F3F" w:rsidRPr="00E7508C" w:rsidRDefault="00334F3F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508C">
                    <w:rPr>
                      <w:rFonts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F85ABB" w:rsidRPr="00957DC5" w:rsidRDefault="00F85ABB" w:rsidP="00957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DC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957DC5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Times New Roman" w:hAnsi="Times New Roman"/>
              </w:rPr>
              <w:instrText xml:space="preserve"> FORMTEXT </w:instrText>
            </w:r>
            <w:r w:rsidRPr="00437768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vAlign w:val="center"/>
          </w:tcPr>
          <w:p w:rsidR="00957DC5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ascii="Times New Roman" w:hAnsi="Times New Roman"/>
              </w:rPr>
              <w:instrText xml:space="preserve"> FORMTEXT </w:instrText>
            </w:r>
            <w:r w:rsidRPr="00437768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6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C5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/>
              </w:rPr>
              <w:instrText xml:space="preserve"> FORMTEXT </w:instrText>
            </w:r>
            <w:r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957DC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060" w:type="dxa"/>
            <w:vAlign w:val="center"/>
          </w:tcPr>
          <w:p w:rsidR="00957DC5" w:rsidRPr="003301CD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Times New Roman" w:hAnsi="Times New Roman"/>
              </w:rPr>
              <w:instrText xml:space="preserve"> FORMTEXT </w:instrText>
            </w:r>
            <w:r w:rsidRPr="00437768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957DC5" w:rsidRPr="003301CD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rFonts w:ascii="Times New Roman" w:hAnsi="Times New Roman"/>
              </w:rPr>
              <w:instrText xml:space="preserve"> FORMTEXT </w:instrText>
            </w:r>
            <w:r w:rsidRPr="00437768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C5" w:rsidRPr="003301CD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Times New Roman" w:hAnsi="Times New Roman"/>
              </w:rPr>
              <w:instrText xml:space="preserve"> FORMTEXT </w:instrText>
            </w:r>
            <w:r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C5" w:rsidRPr="003301CD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Approved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Times New Roman" w:hAnsi="Times New Roman"/>
              </w:rPr>
              <w:instrText xml:space="preserve"> FORMTEXT </w:instrText>
            </w:r>
            <w:r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  <w:tr w:rsidR="00957DC5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13140" w:type="dxa"/>
            <w:gridSpan w:val="5"/>
            <w:tcBorders>
              <w:top w:val="nil"/>
            </w:tcBorders>
            <w:vAlign w:val="center"/>
          </w:tcPr>
          <w:p w:rsidR="00957DC5" w:rsidRPr="003301CD" w:rsidRDefault="00957DC5" w:rsidP="00957DC5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i/>
                <w:sz w:val="20"/>
              </w:rPr>
              <w:t>The Mechanical Design Process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</w:t>
            </w:r>
            <w:r w:rsidR="00057786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</w:t>
            </w:r>
            <w:r w:rsidRPr="003301CD">
              <w:rPr>
                <w:rFonts w:ascii="Times New Roman" w:hAnsi="Times New Roman"/>
                <w:sz w:val="20"/>
              </w:rPr>
              <w:t xml:space="preserve"> Designed by Professor David G. Ullman</w:t>
            </w:r>
          </w:p>
          <w:p w:rsidR="00957DC5" w:rsidRPr="003301CD" w:rsidRDefault="00957DC5" w:rsidP="00957DC5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sz w:val="20"/>
              </w:rPr>
              <w:t>Copyright 2008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3301CD">
              <w:rPr>
                <w:rFonts w:ascii="Times New Roman" w:hAnsi="Times New Roman"/>
                <w:sz w:val="20"/>
              </w:rPr>
              <w:t xml:space="preserve"> McGraw Hill                                                    </w:t>
            </w:r>
            <w:r w:rsidR="00057786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</w:t>
            </w:r>
            <w:r w:rsidRPr="003301CD">
              <w:rPr>
                <w:rFonts w:ascii="Times New Roman" w:hAnsi="Times New Roman"/>
                <w:sz w:val="20"/>
              </w:rPr>
              <w:t xml:space="preserve"> Form # </w:t>
            </w:r>
            <w:r w:rsidR="00E7508C">
              <w:rPr>
                <w:rFonts w:ascii="Times New Roman" w:hAnsi="Times New Roman"/>
                <w:sz w:val="20"/>
              </w:rPr>
              <w:t>22</w:t>
            </w:r>
            <w:r w:rsidRPr="003301CD">
              <w:rPr>
                <w:rFonts w:ascii="Times New Roman" w:hAnsi="Times New Roman"/>
                <w:sz w:val="20"/>
              </w:rPr>
              <w:t>.0</w:t>
            </w:r>
          </w:p>
        </w:tc>
      </w:tr>
    </w:tbl>
    <w:p w:rsidR="00CE1D8C" w:rsidRDefault="00CE1D8C"/>
    <w:sectPr w:rsidR="00CE1D8C" w:rsidSect="00957DC5">
      <w:pgSz w:w="15840" w:h="12240" w:orient="landscape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20"/>
  <w:characterSpacingControl w:val="doNotCompress"/>
  <w:compat/>
  <w:docVars>
    <w:docVar w:name="dgnword-docGUID" w:val="{EBE6F9FC-4750-47F6-984A-71963EE19CAB}"/>
    <w:docVar w:name="dgnword-eventsink" w:val="48934384"/>
  </w:docVars>
  <w:rsids>
    <w:rsidRoot w:val="00957DC5"/>
    <w:rsid w:val="00057786"/>
    <w:rsid w:val="001076C8"/>
    <w:rsid w:val="0026609F"/>
    <w:rsid w:val="00305F95"/>
    <w:rsid w:val="00334F3F"/>
    <w:rsid w:val="003B5407"/>
    <w:rsid w:val="005B0E14"/>
    <w:rsid w:val="006558F6"/>
    <w:rsid w:val="00723651"/>
    <w:rsid w:val="007A719E"/>
    <w:rsid w:val="007C6B03"/>
    <w:rsid w:val="007E04DD"/>
    <w:rsid w:val="00833D69"/>
    <w:rsid w:val="00924B97"/>
    <w:rsid w:val="00957DC5"/>
    <w:rsid w:val="00C12042"/>
    <w:rsid w:val="00CE1D8C"/>
    <w:rsid w:val="00D266E8"/>
    <w:rsid w:val="00DB5865"/>
    <w:rsid w:val="00DF46D1"/>
    <w:rsid w:val="00E7508C"/>
    <w:rsid w:val="00F50853"/>
    <w:rsid w:val="00F8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DC5"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85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B5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16E05D-27A6-43CB-A658-BEB8AE73B257}"/>
</file>

<file path=customXml/itemProps2.xml><?xml version="1.0" encoding="utf-8"?>
<ds:datastoreItem xmlns:ds="http://schemas.openxmlformats.org/officeDocument/2006/customXml" ds:itemID="{38A3E576-2010-47A8-BB82-A1CEFD651154}"/>
</file>

<file path=customXml/itemProps3.xml><?xml version="1.0" encoding="utf-8"?>
<ds:datastoreItem xmlns:ds="http://schemas.openxmlformats.org/officeDocument/2006/customXml" ds:itemID="{5A6F1991-5C38-4755-A1EF-767D918227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Morphology</vt:lpstr>
    </vt:vector>
  </TitlesOfParts>
  <Company>Robust Decisions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Morphology</dc:title>
  <dc:creator>David Ullman</dc:creator>
  <cp:lastModifiedBy>david</cp:lastModifiedBy>
  <cp:revision>2</cp:revision>
  <cp:lastPrinted>2007-08-03T21:37:00Z</cp:lastPrinted>
  <dcterms:created xsi:type="dcterms:W3CDTF">2015-04-03T20:25:00Z</dcterms:created>
  <dcterms:modified xsi:type="dcterms:W3CDTF">2015-04-03T20:25:00Z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